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26" w:rsidRDefault="00221626" w:rsidP="003F1CDB">
      <w:pPr>
        <w:ind w:firstLineChars="400" w:firstLine="1285"/>
        <w:rPr>
          <w:rFonts w:ascii="仿宋" w:eastAsia="仿宋" w:hAnsi="仿宋"/>
          <w:b/>
          <w:bCs/>
          <w:sz w:val="32"/>
          <w:szCs w:val="32"/>
        </w:rPr>
      </w:pPr>
    </w:p>
    <w:p w:rsidR="00795DBE" w:rsidRPr="002067B0" w:rsidRDefault="002654D1" w:rsidP="003F1CDB">
      <w:pPr>
        <w:ind w:firstLineChars="400" w:firstLine="1285"/>
        <w:rPr>
          <w:rFonts w:ascii="仿宋" w:eastAsia="仿宋" w:hAnsi="仿宋"/>
          <w:b/>
          <w:bCs/>
          <w:sz w:val="32"/>
          <w:szCs w:val="32"/>
        </w:rPr>
      </w:pPr>
      <w:r w:rsidRPr="002067B0">
        <w:rPr>
          <w:rFonts w:ascii="仿宋" w:eastAsia="仿宋" w:hAnsi="仿宋" w:hint="eastAsia"/>
          <w:b/>
          <w:bCs/>
          <w:sz w:val="32"/>
          <w:szCs w:val="32"/>
        </w:rPr>
        <w:t>北京公路学会党建工作小组学习日制度</w:t>
      </w:r>
    </w:p>
    <w:p w:rsidR="00026B1C" w:rsidRPr="002067B0" w:rsidRDefault="00026B1C" w:rsidP="00026B1C">
      <w:pPr>
        <w:rPr>
          <w:rFonts w:ascii="仿宋" w:eastAsia="仿宋" w:hAnsi="仿宋"/>
          <w:sz w:val="30"/>
          <w:szCs w:val="30"/>
        </w:rPr>
      </w:pPr>
    </w:p>
    <w:p w:rsidR="00026B1C" w:rsidRPr="002067B0" w:rsidRDefault="00026B1C" w:rsidP="00026B1C">
      <w:pPr>
        <w:rPr>
          <w:rFonts w:ascii="仿宋" w:eastAsia="仿宋" w:hAnsi="仿宋"/>
          <w:sz w:val="30"/>
          <w:szCs w:val="30"/>
        </w:rPr>
      </w:pPr>
      <w:r w:rsidRPr="002067B0">
        <w:rPr>
          <w:rFonts w:ascii="仿宋" w:eastAsia="仿宋" w:hAnsi="仿宋" w:hint="eastAsia"/>
          <w:sz w:val="30"/>
          <w:szCs w:val="30"/>
        </w:rPr>
        <w:t xml:space="preserve"> </w:t>
      </w:r>
      <w:r w:rsidRPr="002067B0">
        <w:rPr>
          <w:rFonts w:ascii="仿宋" w:eastAsia="仿宋" w:hAnsi="仿宋"/>
          <w:sz w:val="30"/>
          <w:szCs w:val="30"/>
        </w:rPr>
        <w:t xml:space="preserve"> </w:t>
      </w:r>
      <w:r w:rsidRPr="002067B0">
        <w:rPr>
          <w:rFonts w:ascii="仿宋" w:eastAsia="仿宋" w:hAnsi="仿宋" w:hint="eastAsia"/>
          <w:sz w:val="30"/>
          <w:szCs w:val="30"/>
        </w:rPr>
        <w:t xml:space="preserve"> 为了加强党建工作小组的</w:t>
      </w:r>
      <w:r w:rsidR="00785D0F" w:rsidRPr="002067B0">
        <w:rPr>
          <w:rFonts w:ascii="仿宋" w:eastAsia="仿宋" w:hAnsi="仿宋" w:hint="eastAsia"/>
          <w:sz w:val="30"/>
          <w:szCs w:val="30"/>
        </w:rPr>
        <w:t>建设</w:t>
      </w:r>
      <w:r w:rsidRPr="002067B0">
        <w:rPr>
          <w:rFonts w:ascii="仿宋" w:eastAsia="仿宋" w:hAnsi="仿宋" w:hint="eastAsia"/>
          <w:sz w:val="30"/>
          <w:szCs w:val="30"/>
        </w:rPr>
        <w:t>，</w:t>
      </w:r>
      <w:r w:rsidR="00785D0F" w:rsidRPr="002067B0">
        <w:rPr>
          <w:rFonts w:ascii="仿宋" w:eastAsia="仿宋" w:hAnsi="仿宋" w:hint="eastAsia"/>
          <w:sz w:val="30"/>
          <w:szCs w:val="30"/>
        </w:rPr>
        <w:t>进一步提高党建工作小组的核心引领作用，</w:t>
      </w:r>
      <w:r w:rsidRPr="002067B0">
        <w:rPr>
          <w:rFonts w:ascii="仿宋" w:eastAsia="仿宋" w:hAnsi="仿宋" w:hint="eastAsia"/>
          <w:sz w:val="30"/>
          <w:szCs w:val="30"/>
        </w:rPr>
        <w:t>根据学会《章程》</w:t>
      </w:r>
      <w:r w:rsidR="00785D0F" w:rsidRPr="002067B0">
        <w:rPr>
          <w:rFonts w:ascii="仿宋" w:eastAsia="仿宋" w:hAnsi="仿宋" w:hint="eastAsia"/>
          <w:sz w:val="30"/>
          <w:szCs w:val="30"/>
        </w:rPr>
        <w:t>第四条</w:t>
      </w:r>
      <w:r w:rsidRPr="002067B0">
        <w:rPr>
          <w:rFonts w:ascii="仿宋" w:eastAsia="仿宋" w:hAnsi="仿宋" w:hint="eastAsia"/>
          <w:sz w:val="30"/>
          <w:szCs w:val="30"/>
        </w:rPr>
        <w:t>的规定，</w:t>
      </w:r>
      <w:r w:rsidR="00785D0F" w:rsidRPr="002067B0">
        <w:rPr>
          <w:rFonts w:ascii="仿宋" w:eastAsia="仿宋" w:hAnsi="仿宋" w:hint="eastAsia"/>
          <w:sz w:val="30"/>
          <w:szCs w:val="30"/>
        </w:rPr>
        <w:t>特制定党建工作小组学习日制度。</w:t>
      </w:r>
    </w:p>
    <w:p w:rsidR="00785D0F" w:rsidRPr="002067B0" w:rsidRDefault="00785D0F" w:rsidP="003F1CD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2067B0">
        <w:rPr>
          <w:rFonts w:ascii="仿宋" w:eastAsia="仿宋" w:hAnsi="仿宋" w:hint="eastAsia"/>
          <w:sz w:val="30"/>
          <w:szCs w:val="30"/>
        </w:rPr>
        <w:t>以“</w:t>
      </w:r>
      <w:r w:rsidR="003F1CDB" w:rsidRPr="002067B0">
        <w:rPr>
          <w:rFonts w:ascii="仿宋" w:eastAsia="仿宋" w:hAnsi="仿宋" w:hint="eastAsia"/>
          <w:sz w:val="30"/>
          <w:szCs w:val="30"/>
        </w:rPr>
        <w:t>两学一做”学习教育为主，</w:t>
      </w:r>
      <w:r w:rsidRPr="002067B0">
        <w:rPr>
          <w:rFonts w:ascii="仿宋" w:eastAsia="仿宋" w:hAnsi="仿宋" w:hint="eastAsia"/>
          <w:sz w:val="30"/>
          <w:szCs w:val="30"/>
        </w:rPr>
        <w:t>坚持党员自学</w:t>
      </w:r>
      <w:r w:rsidR="003F1CDB" w:rsidRPr="002067B0">
        <w:rPr>
          <w:rFonts w:ascii="仿宋" w:eastAsia="仿宋" w:hAnsi="仿宋" w:hint="eastAsia"/>
          <w:sz w:val="30"/>
          <w:szCs w:val="30"/>
        </w:rPr>
        <w:t>，做好学习笔记。</w:t>
      </w:r>
    </w:p>
    <w:p w:rsidR="003F1CDB" w:rsidRPr="002067B0" w:rsidRDefault="003F1CDB" w:rsidP="003F1CD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2067B0">
        <w:rPr>
          <w:rFonts w:ascii="仿宋" w:eastAsia="仿宋" w:hAnsi="仿宋" w:hint="eastAsia"/>
          <w:sz w:val="30"/>
          <w:szCs w:val="30"/>
        </w:rPr>
        <w:t>坚持每季度第四周一天的集中学习日</w:t>
      </w:r>
      <w:r w:rsidR="00955EAD" w:rsidRPr="002067B0">
        <w:rPr>
          <w:rFonts w:ascii="仿宋" w:eastAsia="仿宋" w:hAnsi="仿宋" w:hint="eastAsia"/>
          <w:sz w:val="30"/>
          <w:szCs w:val="30"/>
        </w:rPr>
        <w:t>(包括民主生活会)；</w:t>
      </w:r>
      <w:r w:rsidRPr="002067B0">
        <w:rPr>
          <w:rFonts w:ascii="仿宋" w:eastAsia="仿宋" w:hAnsi="仿宋" w:hint="eastAsia"/>
          <w:sz w:val="30"/>
          <w:szCs w:val="30"/>
        </w:rPr>
        <w:t>提出课题，做好发言，认真记录</w:t>
      </w:r>
      <w:r w:rsidR="00955EAD" w:rsidRPr="002067B0">
        <w:rPr>
          <w:rFonts w:ascii="仿宋" w:eastAsia="仿宋" w:hAnsi="仿宋" w:hint="eastAsia"/>
          <w:sz w:val="30"/>
          <w:szCs w:val="30"/>
        </w:rPr>
        <w:t>，保留影像</w:t>
      </w:r>
      <w:r w:rsidRPr="002067B0">
        <w:rPr>
          <w:rFonts w:ascii="仿宋" w:eastAsia="仿宋" w:hAnsi="仿宋" w:hint="eastAsia"/>
          <w:sz w:val="30"/>
          <w:szCs w:val="30"/>
        </w:rPr>
        <w:t>。</w:t>
      </w:r>
    </w:p>
    <w:p w:rsidR="003F1CDB" w:rsidRPr="002067B0" w:rsidRDefault="003F1CDB" w:rsidP="003F1CD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2067B0">
        <w:rPr>
          <w:rFonts w:ascii="仿宋" w:eastAsia="仿宋" w:hAnsi="仿宋" w:hint="eastAsia"/>
          <w:sz w:val="30"/>
          <w:szCs w:val="30"/>
        </w:rPr>
        <w:t>配合市科协社会组织党建委办公室的部署，按时完成</w:t>
      </w:r>
      <w:r w:rsidR="00955EAD" w:rsidRPr="002067B0">
        <w:rPr>
          <w:rFonts w:ascii="仿宋" w:eastAsia="仿宋" w:hAnsi="仿宋" w:hint="eastAsia"/>
          <w:sz w:val="30"/>
          <w:szCs w:val="30"/>
        </w:rPr>
        <w:t>各项</w:t>
      </w:r>
      <w:r w:rsidRPr="002067B0">
        <w:rPr>
          <w:rFonts w:ascii="仿宋" w:eastAsia="仿宋" w:hAnsi="仿宋" w:hint="eastAsia"/>
          <w:sz w:val="30"/>
          <w:szCs w:val="30"/>
        </w:rPr>
        <w:t>学习任务</w:t>
      </w:r>
      <w:r w:rsidR="002067B0">
        <w:rPr>
          <w:rFonts w:ascii="仿宋" w:eastAsia="仿宋" w:hAnsi="仿宋" w:hint="eastAsia"/>
          <w:sz w:val="30"/>
          <w:szCs w:val="30"/>
        </w:rPr>
        <w:t>及工作要求</w:t>
      </w:r>
      <w:r w:rsidRPr="002067B0">
        <w:rPr>
          <w:rFonts w:ascii="仿宋" w:eastAsia="仿宋" w:hAnsi="仿宋" w:hint="eastAsia"/>
          <w:sz w:val="30"/>
          <w:szCs w:val="30"/>
        </w:rPr>
        <w:t>。</w:t>
      </w:r>
    </w:p>
    <w:p w:rsidR="003F1CDB" w:rsidRDefault="003F1CDB" w:rsidP="003F1CD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2067B0">
        <w:rPr>
          <w:rFonts w:ascii="仿宋" w:eastAsia="仿宋" w:hAnsi="仿宋" w:hint="eastAsia"/>
          <w:sz w:val="30"/>
          <w:szCs w:val="30"/>
        </w:rPr>
        <w:t>做好学习日</w:t>
      </w:r>
      <w:r w:rsidR="002067B0">
        <w:rPr>
          <w:rFonts w:ascii="仿宋" w:eastAsia="仿宋" w:hAnsi="仿宋" w:hint="eastAsia"/>
          <w:sz w:val="30"/>
          <w:szCs w:val="30"/>
        </w:rPr>
        <w:t>的</w:t>
      </w:r>
      <w:r w:rsidRPr="002067B0">
        <w:rPr>
          <w:rFonts w:ascii="仿宋" w:eastAsia="仿宋" w:hAnsi="仿宋" w:hint="eastAsia"/>
          <w:sz w:val="30"/>
          <w:szCs w:val="30"/>
        </w:rPr>
        <w:t>阶段工作的总结</w:t>
      </w:r>
      <w:r w:rsidR="00955EAD" w:rsidRPr="002067B0">
        <w:rPr>
          <w:rFonts w:ascii="仿宋" w:eastAsia="仿宋" w:hAnsi="仿宋" w:hint="eastAsia"/>
          <w:sz w:val="30"/>
          <w:szCs w:val="30"/>
        </w:rPr>
        <w:t>。</w:t>
      </w:r>
    </w:p>
    <w:p w:rsidR="00686424" w:rsidRDefault="00686424" w:rsidP="00686424">
      <w:pPr>
        <w:pStyle w:val="a3"/>
        <w:ind w:left="1320" w:firstLineChars="0" w:firstLine="0"/>
        <w:rPr>
          <w:rFonts w:ascii="仿宋" w:eastAsia="仿宋" w:hAnsi="仿宋"/>
          <w:sz w:val="30"/>
          <w:szCs w:val="30"/>
        </w:rPr>
      </w:pPr>
    </w:p>
    <w:p w:rsidR="00686424" w:rsidRDefault="00686424" w:rsidP="00686424">
      <w:pPr>
        <w:pStyle w:val="a3"/>
        <w:ind w:left="1320" w:firstLineChars="0" w:firstLine="0"/>
        <w:rPr>
          <w:rFonts w:ascii="仿宋" w:eastAsia="仿宋" w:hAnsi="仿宋"/>
          <w:sz w:val="30"/>
          <w:szCs w:val="30"/>
        </w:rPr>
      </w:pPr>
    </w:p>
    <w:p w:rsidR="00686424" w:rsidRDefault="00686424" w:rsidP="00686424">
      <w:pPr>
        <w:pStyle w:val="a3"/>
        <w:ind w:left="1320" w:firstLineChars="0" w:firstLine="0"/>
        <w:rPr>
          <w:rFonts w:ascii="仿宋" w:eastAsia="仿宋" w:hAnsi="仿宋"/>
          <w:sz w:val="30"/>
          <w:szCs w:val="30"/>
        </w:rPr>
      </w:pPr>
    </w:p>
    <w:p w:rsidR="00686424" w:rsidRPr="002067B0" w:rsidRDefault="00686424" w:rsidP="00686424">
      <w:pPr>
        <w:pStyle w:val="a3"/>
        <w:ind w:left="1320" w:firstLineChars="900" w:firstLine="27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020</w:t>
      </w:r>
      <w:r>
        <w:rPr>
          <w:rFonts w:ascii="仿宋" w:eastAsia="仿宋" w:hAnsi="仿宋" w:hint="eastAsia"/>
          <w:sz w:val="30"/>
          <w:szCs w:val="30"/>
        </w:rPr>
        <w:t>年1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月2</w:t>
      </w:r>
      <w:r>
        <w:rPr>
          <w:rFonts w:ascii="仿宋" w:eastAsia="仿宋" w:hAnsi="仿宋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日</w:t>
      </w:r>
    </w:p>
    <w:sectPr w:rsidR="00686424" w:rsidRPr="002067B0" w:rsidSect="004B5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B95" w:rsidRDefault="00A01B95" w:rsidP="00573E5E">
      <w:r>
        <w:separator/>
      </w:r>
    </w:p>
  </w:endnote>
  <w:endnote w:type="continuationSeparator" w:id="0">
    <w:p w:rsidR="00A01B95" w:rsidRDefault="00A01B95" w:rsidP="00573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B95" w:rsidRDefault="00A01B95" w:rsidP="00573E5E">
      <w:r>
        <w:separator/>
      </w:r>
    </w:p>
  </w:footnote>
  <w:footnote w:type="continuationSeparator" w:id="0">
    <w:p w:rsidR="00A01B95" w:rsidRDefault="00A01B95" w:rsidP="00573E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B6C96"/>
    <w:multiLevelType w:val="hybridMultilevel"/>
    <w:tmpl w:val="DBBAEBFC"/>
    <w:lvl w:ilvl="0" w:tplc="589E2834">
      <w:start w:val="1"/>
      <w:numFmt w:val="japaneseCounting"/>
      <w:lvlText w:val="%1．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4D1"/>
    <w:rsid w:val="00014F3C"/>
    <w:rsid w:val="00026B1C"/>
    <w:rsid w:val="0003557B"/>
    <w:rsid w:val="000463CE"/>
    <w:rsid w:val="0006068D"/>
    <w:rsid w:val="000B02AF"/>
    <w:rsid w:val="000B6000"/>
    <w:rsid w:val="000D4D9D"/>
    <w:rsid w:val="00102961"/>
    <w:rsid w:val="00113C72"/>
    <w:rsid w:val="00126487"/>
    <w:rsid w:val="0014614F"/>
    <w:rsid w:val="00155EB5"/>
    <w:rsid w:val="00193017"/>
    <w:rsid w:val="001A3109"/>
    <w:rsid w:val="001D0F3B"/>
    <w:rsid w:val="001F5468"/>
    <w:rsid w:val="002067B0"/>
    <w:rsid w:val="00221626"/>
    <w:rsid w:val="002654D1"/>
    <w:rsid w:val="002729B0"/>
    <w:rsid w:val="00277931"/>
    <w:rsid w:val="002976B9"/>
    <w:rsid w:val="002B115F"/>
    <w:rsid w:val="002B53CA"/>
    <w:rsid w:val="002C2261"/>
    <w:rsid w:val="002D03DD"/>
    <w:rsid w:val="002D5E57"/>
    <w:rsid w:val="002D794E"/>
    <w:rsid w:val="002F39FD"/>
    <w:rsid w:val="00320036"/>
    <w:rsid w:val="003559E6"/>
    <w:rsid w:val="00363C6C"/>
    <w:rsid w:val="00390CED"/>
    <w:rsid w:val="003A7080"/>
    <w:rsid w:val="003A7CFB"/>
    <w:rsid w:val="003C3B79"/>
    <w:rsid w:val="003D404F"/>
    <w:rsid w:val="003D595F"/>
    <w:rsid w:val="003F1CDB"/>
    <w:rsid w:val="00422F84"/>
    <w:rsid w:val="00431D8F"/>
    <w:rsid w:val="00433777"/>
    <w:rsid w:val="004611F5"/>
    <w:rsid w:val="00483D5C"/>
    <w:rsid w:val="0049183A"/>
    <w:rsid w:val="004B5AEB"/>
    <w:rsid w:val="004E568E"/>
    <w:rsid w:val="004E77E4"/>
    <w:rsid w:val="004F4D74"/>
    <w:rsid w:val="005131CD"/>
    <w:rsid w:val="0053770F"/>
    <w:rsid w:val="00573E5E"/>
    <w:rsid w:val="0058774F"/>
    <w:rsid w:val="005A1D9D"/>
    <w:rsid w:val="005A404C"/>
    <w:rsid w:val="005C255C"/>
    <w:rsid w:val="005C53AE"/>
    <w:rsid w:val="0064663F"/>
    <w:rsid w:val="006545DC"/>
    <w:rsid w:val="00655F07"/>
    <w:rsid w:val="00675C37"/>
    <w:rsid w:val="00686424"/>
    <w:rsid w:val="006D0AA4"/>
    <w:rsid w:val="006D2486"/>
    <w:rsid w:val="006F1AC9"/>
    <w:rsid w:val="006F5294"/>
    <w:rsid w:val="0070431A"/>
    <w:rsid w:val="00713096"/>
    <w:rsid w:val="0071739F"/>
    <w:rsid w:val="007615E4"/>
    <w:rsid w:val="00767EFD"/>
    <w:rsid w:val="00785B13"/>
    <w:rsid w:val="00785D0F"/>
    <w:rsid w:val="00795DBE"/>
    <w:rsid w:val="007C4F28"/>
    <w:rsid w:val="007D07C0"/>
    <w:rsid w:val="007E0FB9"/>
    <w:rsid w:val="0086114C"/>
    <w:rsid w:val="008664F3"/>
    <w:rsid w:val="00880E78"/>
    <w:rsid w:val="00885276"/>
    <w:rsid w:val="008B1A10"/>
    <w:rsid w:val="008D3DA0"/>
    <w:rsid w:val="009112DB"/>
    <w:rsid w:val="00955EAD"/>
    <w:rsid w:val="00965807"/>
    <w:rsid w:val="00966BD8"/>
    <w:rsid w:val="00974785"/>
    <w:rsid w:val="00977DCB"/>
    <w:rsid w:val="0099184A"/>
    <w:rsid w:val="00A01B95"/>
    <w:rsid w:val="00A27AF4"/>
    <w:rsid w:val="00A609C6"/>
    <w:rsid w:val="00A631D5"/>
    <w:rsid w:val="00A7792D"/>
    <w:rsid w:val="00AB770D"/>
    <w:rsid w:val="00B1758C"/>
    <w:rsid w:val="00B52F8B"/>
    <w:rsid w:val="00B65E65"/>
    <w:rsid w:val="00B709F3"/>
    <w:rsid w:val="00B7141A"/>
    <w:rsid w:val="00B81AB0"/>
    <w:rsid w:val="00B870E1"/>
    <w:rsid w:val="00BA6B39"/>
    <w:rsid w:val="00BD0841"/>
    <w:rsid w:val="00C51BFC"/>
    <w:rsid w:val="00C65044"/>
    <w:rsid w:val="00C72EC9"/>
    <w:rsid w:val="00C76195"/>
    <w:rsid w:val="00C8799C"/>
    <w:rsid w:val="00C95E35"/>
    <w:rsid w:val="00CB6D95"/>
    <w:rsid w:val="00CD146D"/>
    <w:rsid w:val="00CD65B5"/>
    <w:rsid w:val="00CE0941"/>
    <w:rsid w:val="00D1768F"/>
    <w:rsid w:val="00D4597F"/>
    <w:rsid w:val="00D65C67"/>
    <w:rsid w:val="00D724CB"/>
    <w:rsid w:val="00D96E28"/>
    <w:rsid w:val="00DA034E"/>
    <w:rsid w:val="00DF3199"/>
    <w:rsid w:val="00E07836"/>
    <w:rsid w:val="00E629E6"/>
    <w:rsid w:val="00E90D76"/>
    <w:rsid w:val="00EB4FD9"/>
    <w:rsid w:val="00F20AC5"/>
    <w:rsid w:val="00F520BC"/>
    <w:rsid w:val="00F70948"/>
    <w:rsid w:val="00F84943"/>
    <w:rsid w:val="00FB3766"/>
    <w:rsid w:val="00FC0017"/>
    <w:rsid w:val="00FD0646"/>
    <w:rsid w:val="00FE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CD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73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73E5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73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73E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pingyuan</dc:creator>
  <cp:lastModifiedBy>公路学会</cp:lastModifiedBy>
  <cp:revision>2</cp:revision>
  <cp:lastPrinted>2020-12-30T01:26:00Z</cp:lastPrinted>
  <dcterms:created xsi:type="dcterms:W3CDTF">2020-12-30T01:37:00Z</dcterms:created>
  <dcterms:modified xsi:type="dcterms:W3CDTF">2020-12-30T01:37:00Z</dcterms:modified>
</cp:coreProperties>
</file>