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陈贺同志简历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陈贺，男，1959年12月生，中共党员，研究生学历，教授级高工，道桥专业。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1982-1994年 北京市公路管理处干部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1994-1998年 北京市公路局质量监督处副处长、处长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1998-2003年 北京市公路设计研究院常务副院长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2003-2006年 北京市公路桥梁建设公司党委委员、副经理、总工程师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2006-</w:t>
      </w:r>
      <w:r>
        <w:rPr>
          <w:rFonts w:ascii="仿宋" w:hAnsi="仿宋" w:eastAsia="仿宋"/>
          <w:sz w:val="28"/>
          <w:szCs w:val="28"/>
        </w:rPr>
        <w:t>2020年</w:t>
      </w:r>
      <w:r>
        <w:rPr>
          <w:rFonts w:hint="eastAsia" w:ascii="仿宋" w:hAnsi="仿宋" w:eastAsia="仿宋"/>
          <w:sz w:val="28"/>
          <w:szCs w:val="28"/>
        </w:rPr>
        <w:t xml:space="preserve"> 北京市政路桥集团有限公司党委常委、副总经理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2020</w:t>
      </w:r>
      <w:r>
        <w:rPr>
          <w:rFonts w:hint="eastAsia" w:ascii="仿宋" w:hAnsi="仿宋" w:eastAsia="仿宋"/>
          <w:sz w:val="28"/>
          <w:szCs w:val="28"/>
        </w:rPr>
        <w:t>- 北京公路学会第九届理事会理事长。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927D6"/>
    <w:rsid w:val="091927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2022-08-15T00:21:00Z</dcterms:created>
  <dc:creator>hao</dc:creator>
  <cp:lastModifiedBy>hao</cp:lastModifiedBy>
  <dcterms:modified xsi:type="dcterms:W3CDTF">2022-08-15T00:21:14Z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