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参会回执</w:t>
      </w:r>
    </w:p>
    <w:tbl>
      <w:tblPr>
        <w:tblStyle w:val="12"/>
        <w:tblW w:w="9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900"/>
        <w:gridCol w:w="923"/>
        <w:gridCol w:w="1057"/>
        <w:gridCol w:w="766"/>
        <w:gridCol w:w="1138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4" w:type="dxa"/>
            <w:vMerge w:val="restart"/>
            <w:tcBorders>
              <w:top w:val="thinThickSmallGap" w:color="auto" w:sz="24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880" w:type="dxa"/>
            <w:gridSpan w:val="3"/>
            <w:vMerge w:val="restart"/>
            <w:tcBorders>
              <w:top w:val="thinThickSmallGap" w:color="auto" w:sz="2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电子发票接收邮箱地址</w:t>
            </w:r>
          </w:p>
        </w:tc>
        <w:tc>
          <w:tcPr>
            <w:tcW w:w="3319" w:type="dxa"/>
            <w:tcBorders>
              <w:top w:val="thinThickSmallGap" w:color="auto" w:sz="24" w:space="0"/>
              <w:left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4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单位开票信息</w:t>
            </w:r>
          </w:p>
        </w:tc>
        <w:tc>
          <w:tcPr>
            <w:tcW w:w="3319" w:type="dxa"/>
            <w:vMerge w:val="restart"/>
            <w:tcBorders>
              <w:left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开票名称：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纳税人识别号：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地址（选填）：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电话（选填）：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开户行（选填）：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账号（选填）：</w:t>
            </w:r>
          </w:p>
          <w:p>
            <w:p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544" w:type="dxa"/>
            <w:tcBorders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是否为会员单位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19" w:type="dxa"/>
            <w:vMerge w:val="continue"/>
            <w:tcBorders>
              <w:left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44" w:type="dxa"/>
            <w:tcBorders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2880" w:type="dxa"/>
            <w:gridSpan w:val="3"/>
            <w:tcBorders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19" w:type="dxa"/>
            <w:vMerge w:val="continue"/>
            <w:tcBorders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thickThin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thickThin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746" w:type="dxa"/>
            <w:gridSpan w:val="3"/>
            <w:tcBorders>
              <w:top w:val="thickThin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4457" w:type="dxa"/>
            <w:gridSpan w:val="2"/>
            <w:tcBorders>
              <w:top w:val="thickThin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联系方式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vMerge w:val="restart"/>
            <w:tcBorders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住宿</w:t>
            </w:r>
          </w:p>
        </w:tc>
        <w:tc>
          <w:tcPr>
            <w:tcW w:w="1823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3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房型</w:t>
            </w:r>
          </w:p>
        </w:tc>
        <w:tc>
          <w:tcPr>
            <w:tcW w:w="113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房间数</w:t>
            </w:r>
          </w:p>
        </w:tc>
        <w:tc>
          <w:tcPr>
            <w:tcW w:w="331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vMerge w:val="continue"/>
            <w:tcBorders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10月21日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vMerge w:val="continue"/>
            <w:tcBorders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10月22日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4" w:type="dxa"/>
            <w:vMerge w:val="continue"/>
            <w:tcBorders>
              <w:left w:val="thinThickSmallGap" w:color="auto" w:sz="24" w:space="0"/>
              <w:bottom w:val="thinThick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6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10月23日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6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kern w:val="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789"/>
      </w:tabs>
      <w:wordWrap w:val="0"/>
      <w:snapToGrid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pacing w:val="20"/>
        <w:sz w:val="28"/>
        <w:szCs w:val="28"/>
      </w:rPr>
      <w:t>—</w:t>
    </w:r>
    <w:r>
      <w:rPr>
        <w:rFonts w:hint="eastAsia" w:ascii="宋体" w:hAnsi="宋体"/>
        <w:spacing w:val="20"/>
        <w:sz w:val="28"/>
        <w:szCs w:val="28"/>
      </w:rPr>
      <w:fldChar w:fldCharType="begin"/>
    </w:r>
    <w:r>
      <w:rPr>
        <w:rFonts w:hint="eastAsia" w:ascii="宋体" w:hAnsi="宋体"/>
        <w:spacing w:val="20"/>
        <w:sz w:val="28"/>
        <w:szCs w:val="28"/>
      </w:rPr>
      <w:instrText xml:space="preserve"> PAGE </w:instrText>
    </w:r>
    <w:r>
      <w:rPr>
        <w:rFonts w:hint="eastAsia" w:ascii="宋体" w:hAnsi="宋体"/>
        <w:spacing w:val="20"/>
        <w:sz w:val="28"/>
        <w:szCs w:val="28"/>
      </w:rPr>
      <w:fldChar w:fldCharType="separate"/>
    </w:r>
    <w:r>
      <w:rPr>
        <w:rFonts w:ascii="宋体" w:hAnsi="宋体"/>
        <w:spacing w:val="20"/>
        <w:sz w:val="28"/>
        <w:szCs w:val="28"/>
      </w:rPr>
      <w:t>1</w:t>
    </w:r>
    <w:r>
      <w:rPr>
        <w:rFonts w:hint="eastAsia" w:ascii="宋体" w:hAnsi="宋体"/>
        <w:spacing w:val="20"/>
        <w:sz w:val="28"/>
        <w:szCs w:val="28"/>
      </w:rPr>
      <w:fldChar w:fldCharType="end"/>
    </w:r>
    <w:r>
      <w:rPr>
        <w:rFonts w:hint="eastAsia" w:ascii="宋体" w:hAnsi="宋体"/>
        <w:spacing w:val="20"/>
        <w:sz w:val="28"/>
        <w:szCs w:val="28"/>
      </w:rPr>
      <w:t>—</w:t>
    </w:r>
    <w:r>
      <w:rPr>
        <w:rFonts w:hint="eastAsia" w:ascii="宋体" w:hAnsi="宋体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160" w:firstLineChars="50"/>
      <w:jc w:val="left"/>
      <w:rPr>
        <w:rFonts w:hint="eastAsia" w:ascii="宋体" w:hAnsi="宋体"/>
        <w:spacing w:val="20"/>
        <w:sz w:val="28"/>
        <w:szCs w:val="28"/>
      </w:rPr>
    </w:pPr>
    <w:r>
      <w:rPr>
        <w:rFonts w:hint="eastAsia" w:ascii="宋体" w:hAnsi="宋体"/>
        <w:spacing w:val="20"/>
        <w:sz w:val="28"/>
        <w:szCs w:val="28"/>
      </w:rPr>
      <w:t>—</w:t>
    </w:r>
    <w:r>
      <w:rPr>
        <w:rFonts w:hint="eastAsia" w:ascii="宋体" w:hAnsi="宋体"/>
        <w:spacing w:val="20"/>
        <w:sz w:val="28"/>
        <w:szCs w:val="28"/>
      </w:rPr>
      <w:fldChar w:fldCharType="begin"/>
    </w:r>
    <w:r>
      <w:rPr>
        <w:rFonts w:hint="eastAsia" w:ascii="宋体" w:hAnsi="宋体"/>
        <w:spacing w:val="20"/>
        <w:sz w:val="28"/>
        <w:szCs w:val="28"/>
      </w:rPr>
      <w:instrText xml:space="preserve"> PAGE </w:instrText>
    </w:r>
    <w:r>
      <w:rPr>
        <w:rFonts w:hint="eastAsia" w:ascii="宋体" w:hAnsi="宋体"/>
        <w:spacing w:val="20"/>
        <w:sz w:val="28"/>
        <w:szCs w:val="28"/>
      </w:rPr>
      <w:fldChar w:fldCharType="separate"/>
    </w:r>
    <w:r>
      <w:rPr>
        <w:rFonts w:ascii="宋体" w:hAnsi="宋体"/>
        <w:spacing w:val="20"/>
        <w:sz w:val="28"/>
        <w:szCs w:val="28"/>
      </w:rPr>
      <w:t>6</w:t>
    </w:r>
    <w:r>
      <w:rPr>
        <w:rFonts w:hint="eastAsia" w:ascii="宋体" w:hAnsi="宋体"/>
        <w:spacing w:val="20"/>
        <w:sz w:val="28"/>
        <w:szCs w:val="28"/>
      </w:rPr>
      <w:fldChar w:fldCharType="end"/>
    </w:r>
    <w:r>
      <w:rPr>
        <w:rFonts w:hint="eastAsia" w:ascii="宋体" w:hAnsi="宋体"/>
        <w:spacing w:val="2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3E39B"/>
    <w:multiLevelType w:val="singleLevel"/>
    <w:tmpl w:val="C613E3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jFmZDNiM2I1OGMyOTJjM2EzODU2ZDdmMTM2NjYifQ=="/>
  </w:docVars>
  <w:rsids>
    <w:rsidRoot w:val="002B3DB9"/>
    <w:rsid w:val="00013E90"/>
    <w:rsid w:val="0002701F"/>
    <w:rsid w:val="000461D6"/>
    <w:rsid w:val="00071806"/>
    <w:rsid w:val="000B6C2B"/>
    <w:rsid w:val="000C2FA2"/>
    <w:rsid w:val="000C378D"/>
    <w:rsid w:val="000F3B7C"/>
    <w:rsid w:val="00102508"/>
    <w:rsid w:val="00104F8D"/>
    <w:rsid w:val="00131EBE"/>
    <w:rsid w:val="001359E8"/>
    <w:rsid w:val="0014171D"/>
    <w:rsid w:val="00155C2C"/>
    <w:rsid w:val="001605C3"/>
    <w:rsid w:val="001869DD"/>
    <w:rsid w:val="00195F48"/>
    <w:rsid w:val="001C7507"/>
    <w:rsid w:val="001F383A"/>
    <w:rsid w:val="00220AF3"/>
    <w:rsid w:val="00222674"/>
    <w:rsid w:val="00253E42"/>
    <w:rsid w:val="00283BB1"/>
    <w:rsid w:val="002978B2"/>
    <w:rsid w:val="002B3DB9"/>
    <w:rsid w:val="002C19E3"/>
    <w:rsid w:val="002D4E02"/>
    <w:rsid w:val="00306FD2"/>
    <w:rsid w:val="00314D37"/>
    <w:rsid w:val="003445D6"/>
    <w:rsid w:val="003528B2"/>
    <w:rsid w:val="00360B26"/>
    <w:rsid w:val="00361D9C"/>
    <w:rsid w:val="00364FBD"/>
    <w:rsid w:val="0037030D"/>
    <w:rsid w:val="0037595D"/>
    <w:rsid w:val="003B3335"/>
    <w:rsid w:val="003C6D28"/>
    <w:rsid w:val="003E175B"/>
    <w:rsid w:val="003E41FC"/>
    <w:rsid w:val="003F080F"/>
    <w:rsid w:val="00401FCF"/>
    <w:rsid w:val="00411837"/>
    <w:rsid w:val="004127A6"/>
    <w:rsid w:val="00412EDF"/>
    <w:rsid w:val="00416A18"/>
    <w:rsid w:val="00455123"/>
    <w:rsid w:val="00464192"/>
    <w:rsid w:val="00472B18"/>
    <w:rsid w:val="00482E83"/>
    <w:rsid w:val="00484B95"/>
    <w:rsid w:val="00492E4A"/>
    <w:rsid w:val="00494011"/>
    <w:rsid w:val="004B2489"/>
    <w:rsid w:val="004D1EE3"/>
    <w:rsid w:val="004D45D6"/>
    <w:rsid w:val="004E36E7"/>
    <w:rsid w:val="0053516F"/>
    <w:rsid w:val="005413F4"/>
    <w:rsid w:val="005621BF"/>
    <w:rsid w:val="00572A56"/>
    <w:rsid w:val="00593045"/>
    <w:rsid w:val="005B0BA8"/>
    <w:rsid w:val="005B0FB1"/>
    <w:rsid w:val="005B3766"/>
    <w:rsid w:val="005B4CE4"/>
    <w:rsid w:val="005C6D29"/>
    <w:rsid w:val="00605910"/>
    <w:rsid w:val="00674B38"/>
    <w:rsid w:val="00684AB1"/>
    <w:rsid w:val="00693212"/>
    <w:rsid w:val="006932EA"/>
    <w:rsid w:val="006B052F"/>
    <w:rsid w:val="006B58ED"/>
    <w:rsid w:val="006B6484"/>
    <w:rsid w:val="006B7F9C"/>
    <w:rsid w:val="006E0DE7"/>
    <w:rsid w:val="00744134"/>
    <w:rsid w:val="007A3755"/>
    <w:rsid w:val="007B260A"/>
    <w:rsid w:val="007B458F"/>
    <w:rsid w:val="007B505E"/>
    <w:rsid w:val="007D2494"/>
    <w:rsid w:val="007D41BF"/>
    <w:rsid w:val="0080161F"/>
    <w:rsid w:val="00806033"/>
    <w:rsid w:val="008361FD"/>
    <w:rsid w:val="00837281"/>
    <w:rsid w:val="0084406B"/>
    <w:rsid w:val="00846A90"/>
    <w:rsid w:val="00846B6C"/>
    <w:rsid w:val="0086623F"/>
    <w:rsid w:val="008A1359"/>
    <w:rsid w:val="008A7C2D"/>
    <w:rsid w:val="008D5410"/>
    <w:rsid w:val="008E6B94"/>
    <w:rsid w:val="009239F7"/>
    <w:rsid w:val="0095204C"/>
    <w:rsid w:val="00956BCC"/>
    <w:rsid w:val="00966519"/>
    <w:rsid w:val="009B0A08"/>
    <w:rsid w:val="009B1033"/>
    <w:rsid w:val="009C63BC"/>
    <w:rsid w:val="009D765E"/>
    <w:rsid w:val="009E5A6E"/>
    <w:rsid w:val="009F1F4E"/>
    <w:rsid w:val="009F5C18"/>
    <w:rsid w:val="00A04F47"/>
    <w:rsid w:val="00A20994"/>
    <w:rsid w:val="00A25D10"/>
    <w:rsid w:val="00A406B1"/>
    <w:rsid w:val="00A77E53"/>
    <w:rsid w:val="00A96D38"/>
    <w:rsid w:val="00AB4464"/>
    <w:rsid w:val="00AC28B8"/>
    <w:rsid w:val="00AE145E"/>
    <w:rsid w:val="00AE50C2"/>
    <w:rsid w:val="00B14CC2"/>
    <w:rsid w:val="00B235C5"/>
    <w:rsid w:val="00B263B0"/>
    <w:rsid w:val="00B271F9"/>
    <w:rsid w:val="00B440FD"/>
    <w:rsid w:val="00B66642"/>
    <w:rsid w:val="00B85914"/>
    <w:rsid w:val="00B9164A"/>
    <w:rsid w:val="00B94954"/>
    <w:rsid w:val="00BB7C8E"/>
    <w:rsid w:val="00BC36A5"/>
    <w:rsid w:val="00BD29BD"/>
    <w:rsid w:val="00BD3C6B"/>
    <w:rsid w:val="00C044F7"/>
    <w:rsid w:val="00C07233"/>
    <w:rsid w:val="00C11F9E"/>
    <w:rsid w:val="00C1701D"/>
    <w:rsid w:val="00C375BB"/>
    <w:rsid w:val="00C56D0F"/>
    <w:rsid w:val="00C65178"/>
    <w:rsid w:val="00C92E24"/>
    <w:rsid w:val="00CA1EDC"/>
    <w:rsid w:val="00CD08E1"/>
    <w:rsid w:val="00CF46DD"/>
    <w:rsid w:val="00D03B36"/>
    <w:rsid w:val="00D10F65"/>
    <w:rsid w:val="00D14629"/>
    <w:rsid w:val="00D5441D"/>
    <w:rsid w:val="00D62426"/>
    <w:rsid w:val="00D65C16"/>
    <w:rsid w:val="00D82C75"/>
    <w:rsid w:val="00D864CA"/>
    <w:rsid w:val="00D964DA"/>
    <w:rsid w:val="00DB5FB1"/>
    <w:rsid w:val="00DB6388"/>
    <w:rsid w:val="00DD7061"/>
    <w:rsid w:val="00DE5594"/>
    <w:rsid w:val="00DE64D1"/>
    <w:rsid w:val="00DF5F87"/>
    <w:rsid w:val="00E00C26"/>
    <w:rsid w:val="00E1088B"/>
    <w:rsid w:val="00E120E7"/>
    <w:rsid w:val="00E14A6E"/>
    <w:rsid w:val="00E25C22"/>
    <w:rsid w:val="00E33906"/>
    <w:rsid w:val="00E55C89"/>
    <w:rsid w:val="00E7512F"/>
    <w:rsid w:val="00EA3144"/>
    <w:rsid w:val="00EA5958"/>
    <w:rsid w:val="00EB1ECA"/>
    <w:rsid w:val="00EB5ECF"/>
    <w:rsid w:val="00EC2DE5"/>
    <w:rsid w:val="00EF3407"/>
    <w:rsid w:val="00F12C1F"/>
    <w:rsid w:val="00F50FD0"/>
    <w:rsid w:val="00F84F1D"/>
    <w:rsid w:val="00FC17C0"/>
    <w:rsid w:val="00FE440E"/>
    <w:rsid w:val="00FE574B"/>
    <w:rsid w:val="02732CDB"/>
    <w:rsid w:val="04B8194D"/>
    <w:rsid w:val="09860965"/>
    <w:rsid w:val="0A577A65"/>
    <w:rsid w:val="0CB900CE"/>
    <w:rsid w:val="0D686DE3"/>
    <w:rsid w:val="0E703AB0"/>
    <w:rsid w:val="0FA10841"/>
    <w:rsid w:val="11885C3F"/>
    <w:rsid w:val="14DF59DC"/>
    <w:rsid w:val="15D803D7"/>
    <w:rsid w:val="166516DB"/>
    <w:rsid w:val="17FB4A16"/>
    <w:rsid w:val="1BDC5140"/>
    <w:rsid w:val="1D056FDB"/>
    <w:rsid w:val="20A21592"/>
    <w:rsid w:val="20C36791"/>
    <w:rsid w:val="24F94DD8"/>
    <w:rsid w:val="26297F57"/>
    <w:rsid w:val="26FA1755"/>
    <w:rsid w:val="28643EDD"/>
    <w:rsid w:val="28B52880"/>
    <w:rsid w:val="2A1B0916"/>
    <w:rsid w:val="2E414B1B"/>
    <w:rsid w:val="32177F84"/>
    <w:rsid w:val="32990B9F"/>
    <w:rsid w:val="35D1099D"/>
    <w:rsid w:val="37FE1A84"/>
    <w:rsid w:val="39A676E0"/>
    <w:rsid w:val="3D7A1791"/>
    <w:rsid w:val="43A021D7"/>
    <w:rsid w:val="45484476"/>
    <w:rsid w:val="4BBA7FCC"/>
    <w:rsid w:val="4E285401"/>
    <w:rsid w:val="4E8268F7"/>
    <w:rsid w:val="50437082"/>
    <w:rsid w:val="50F60961"/>
    <w:rsid w:val="51AC3144"/>
    <w:rsid w:val="529C5755"/>
    <w:rsid w:val="54F41475"/>
    <w:rsid w:val="55C06FF2"/>
    <w:rsid w:val="584B2C6F"/>
    <w:rsid w:val="590E645F"/>
    <w:rsid w:val="590E7926"/>
    <w:rsid w:val="59EE3DE6"/>
    <w:rsid w:val="5C8B448F"/>
    <w:rsid w:val="5C923E5D"/>
    <w:rsid w:val="5D850BBD"/>
    <w:rsid w:val="60C466B0"/>
    <w:rsid w:val="60F37FAD"/>
    <w:rsid w:val="62487204"/>
    <w:rsid w:val="62610286"/>
    <w:rsid w:val="63F63C36"/>
    <w:rsid w:val="65257A19"/>
    <w:rsid w:val="68494B6F"/>
    <w:rsid w:val="6B964505"/>
    <w:rsid w:val="6C3847F8"/>
    <w:rsid w:val="6DC80EE2"/>
    <w:rsid w:val="72605B31"/>
    <w:rsid w:val="7284051C"/>
    <w:rsid w:val="74F93BE7"/>
    <w:rsid w:val="757E039F"/>
    <w:rsid w:val="76655D60"/>
    <w:rsid w:val="7A2A24FB"/>
    <w:rsid w:val="7A427A06"/>
    <w:rsid w:val="7AC30BB9"/>
    <w:rsid w:val="7B735285"/>
    <w:rsid w:val="7EA7585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uiPriority w:val="0"/>
    <w:rPr>
      <w:b/>
      <w:bCs/>
    </w:rPr>
  </w:style>
  <w:style w:type="paragraph" w:styleId="4">
    <w:name w:val="annotation text"/>
    <w:basedOn w:val="1"/>
    <w:link w:val="15"/>
    <w:uiPriority w:val="0"/>
    <w:pPr>
      <w:jc w:val="left"/>
    </w:pPr>
  </w:style>
  <w:style w:type="paragraph" w:styleId="5">
    <w:name w:val="Date"/>
    <w:basedOn w:val="1"/>
    <w:next w:val="1"/>
    <w:link w:val="16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  <w:style w:type="character" w:styleId="11">
    <w:name w:val="annotation reference"/>
    <w:uiPriority w:val="0"/>
    <w:rPr>
      <w:sz w:val="21"/>
      <w:szCs w:val="21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Char"/>
    <w:link w:val="2"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批注文字 Char"/>
    <w:link w:val="4"/>
    <w:uiPriority w:val="0"/>
    <w:rPr>
      <w:kern w:val="2"/>
      <w:sz w:val="21"/>
      <w:szCs w:val="24"/>
    </w:rPr>
  </w:style>
  <w:style w:type="character" w:customStyle="1" w:styleId="16">
    <w:name w:val="日期 Char"/>
    <w:link w:val="5"/>
    <w:uiPriority w:val="0"/>
    <w:rPr>
      <w:kern w:val="2"/>
      <w:sz w:val="21"/>
      <w:szCs w:val="24"/>
    </w:rPr>
  </w:style>
  <w:style w:type="character" w:customStyle="1" w:styleId="17">
    <w:name w:val="页眉 Char"/>
    <w:link w:val="8"/>
    <w:uiPriority w:val="0"/>
    <w:rPr>
      <w:kern w:val="2"/>
      <w:sz w:val="18"/>
      <w:szCs w:val="18"/>
    </w:rPr>
  </w:style>
  <w:style w:type="character" w:customStyle="1" w:styleId="18">
    <w:name w:val="批注主题 Char"/>
    <w:link w:val="3"/>
    <w:uiPriority w:val="0"/>
    <w:rPr>
      <w:b/>
      <w:bCs/>
      <w:kern w:val="2"/>
      <w:sz w:val="21"/>
      <w:szCs w:val="24"/>
    </w:rPr>
  </w:style>
  <w:style w:type="paragraph" w:customStyle="1" w:styleId="19">
    <w:name w:val="_Style 18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lee-computer</Company>
  <Pages>7</Pages>
  <Words>329</Words>
  <Characters>1878</Characters>
  <Lines>15</Lines>
  <Paragraphs>4</Paragraphs>
  <TotalTime>0</TotalTime>
  <ScaleCrop>false</ScaleCrop>
  <LinksUpToDate>false</LinksUpToDate>
  <CharactersWithSpaces>2203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2024-09-19T08:57:00Z</dcterms:created>
  <dc:creator>user</dc:creator>
  <cp:lastModifiedBy>yuancaiyun</cp:lastModifiedBy>
  <cp:lastPrinted>2024-09-12T03:00:00Z</cp:lastPrinted>
  <dcterms:modified xsi:type="dcterms:W3CDTF">2024-09-24T00:49:42Z</dcterms:modified>
  <dc:title>北 京 公 路 学 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B920D47436BC4365BFC126BCDDAF62EA_13</vt:lpwstr>
  </property>
</Properties>
</file>